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7E" w:rsidRPr="00937A08" w:rsidRDefault="00513DAA" w:rsidP="00ED247E">
      <w:pPr>
        <w:pStyle w:val="Corpodeltesto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 xml:space="preserve">nell’ambito del PNRR, Missione 5 – Componente 3 – Investimento 3–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>inanziato dall’Unione Europea – NextGenerationEU</w:t>
      </w:r>
    </w:p>
    <w:p w:rsidR="00BC0AE8" w:rsidRPr="00937A08" w:rsidRDefault="00BC0AE8" w:rsidP="00BC0AE8">
      <w:pPr>
        <w:pStyle w:val="Corpodeltesto"/>
        <w:rPr>
          <w:color w:val="002060"/>
          <w:sz w:val="2"/>
          <w:szCs w:val="2"/>
        </w:rPr>
      </w:pPr>
    </w:p>
    <w:p w:rsidR="00BC0AE8" w:rsidRPr="00937A08" w:rsidRDefault="00D654DB" w:rsidP="007733B0">
      <w:pPr>
        <w:spacing w:beforeLines="60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</w:p>
    <w:p w:rsidR="00430213" w:rsidRPr="00937A08" w:rsidRDefault="00430213" w:rsidP="007733B0">
      <w:pPr>
        <w:spacing w:afterLines="60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:rsidR="00C44EAC" w:rsidRPr="00937A08" w:rsidRDefault="00C44EAC" w:rsidP="007733B0">
      <w:pPr>
        <w:pStyle w:val="Corpodeltesto"/>
        <w:spacing w:beforeLines="60" w:afterLines="60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="00AC02E5">
        <w:rPr>
          <w:i/>
          <w:color w:val="002060"/>
        </w:rPr>
        <w:t>Comune Insieme</w:t>
      </w:r>
    </w:p>
    <w:p w:rsidR="001F6618" w:rsidRPr="00937A08" w:rsidRDefault="00C44EAC" w:rsidP="007733B0">
      <w:pPr>
        <w:pStyle w:val="Corpodeltesto"/>
        <w:spacing w:beforeLines="60" w:afterLines="60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AC02E5" w:rsidRPr="00AC02E5">
        <w:rPr>
          <w:i/>
          <w:color w:val="002060"/>
        </w:rPr>
        <w:t xml:space="preserve">2020-EDS-00756 </w:t>
      </w:r>
      <w:r w:rsidRPr="00AC02E5">
        <w:rPr>
          <w:i/>
          <w:color w:val="002060"/>
        </w:rPr>
        <w:t xml:space="preserve">CUP </w:t>
      </w:r>
      <w:r w:rsidR="00AC02E5" w:rsidRPr="00AC02E5">
        <w:rPr>
          <w:i/>
          <w:color w:val="002060"/>
        </w:rPr>
        <w:t>E34C22001870004</w:t>
      </w:r>
      <w:r w:rsidRPr="00937A08">
        <w:rPr>
          <w:color w:val="002060"/>
        </w:rPr>
        <w:t xml:space="preserve">, </w:t>
      </w:r>
    </w:p>
    <w:p w:rsidR="00D4721C" w:rsidRPr="00937A08" w:rsidRDefault="001F6618" w:rsidP="007733B0">
      <w:pPr>
        <w:pStyle w:val="Corpodeltesto"/>
        <w:spacing w:beforeLines="60" w:afterLines="60" w:line="360" w:lineRule="auto"/>
        <w:rPr>
          <w:color w:val="002060"/>
        </w:rPr>
      </w:pPr>
      <w:r w:rsidRPr="00937A08">
        <w:rPr>
          <w:color w:val="002060"/>
        </w:rPr>
        <w:t>Part</w:t>
      </w:r>
      <w:r w:rsidR="005B2395">
        <w:rPr>
          <w:color w:val="002060"/>
        </w:rPr>
        <w:t>ena</w:t>
      </w:r>
      <w:r w:rsidRPr="00937A08">
        <w:rPr>
          <w:color w:val="002060"/>
        </w:rPr>
        <w:t>riato</w:t>
      </w:r>
      <w:r w:rsidR="00C44EAC" w:rsidRPr="00937A08">
        <w:rPr>
          <w:color w:val="002060"/>
        </w:rPr>
        <w:t xml:space="preserve"> (componenti</w:t>
      </w:r>
      <w:r w:rsidR="001E4580">
        <w:rPr>
          <w:color w:val="002060"/>
        </w:rPr>
        <w:t xml:space="preserve">: La Grande Famiglia ETS, </w:t>
      </w:r>
      <w:r w:rsidR="001E4580" w:rsidRPr="001E4580">
        <w:rPr>
          <w:color w:val="002060"/>
        </w:rPr>
        <w:t>Parrocchia San Francesco D'assisi</w:t>
      </w:r>
      <w:r w:rsidR="001E4580">
        <w:rPr>
          <w:color w:val="002060"/>
        </w:rPr>
        <w:t xml:space="preserve">, </w:t>
      </w:r>
      <w:r w:rsidR="001E4580" w:rsidRPr="001E4580">
        <w:rPr>
          <w:color w:val="002060"/>
        </w:rPr>
        <w:t>II Istituto Comprensivo "Dante Alighieri"</w:t>
      </w:r>
      <w:r w:rsidR="001E4580">
        <w:rPr>
          <w:color w:val="002060"/>
        </w:rPr>
        <w:t>, Avis di Francofonte, Comune di Francofonte</w:t>
      </w:r>
      <w:r w:rsidR="0032474A">
        <w:rPr>
          <w:color w:val="002060"/>
        </w:rPr>
        <w:t>)</w:t>
      </w:r>
    </w:p>
    <w:p w:rsidR="00C44EAC" w:rsidRPr="00937A08" w:rsidRDefault="00781D26" w:rsidP="007733B0">
      <w:pPr>
        <w:pStyle w:val="Corpodeltesto"/>
        <w:spacing w:beforeLines="60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dal </w:t>
      </w:r>
      <w:r w:rsidR="000D7AEC">
        <w:rPr>
          <w:color w:val="002060"/>
        </w:rPr>
        <w:t>01</w:t>
      </w:r>
      <w:r w:rsidRPr="00937A08">
        <w:rPr>
          <w:color w:val="002060"/>
        </w:rPr>
        <w:t>/</w:t>
      </w:r>
      <w:r w:rsidR="000D7AEC">
        <w:rPr>
          <w:color w:val="002060"/>
        </w:rPr>
        <w:t>06</w:t>
      </w:r>
      <w:r w:rsidRPr="00937A08">
        <w:rPr>
          <w:color w:val="002060"/>
        </w:rPr>
        <w:t>/</w:t>
      </w:r>
      <w:r w:rsidR="000D7AEC">
        <w:rPr>
          <w:color w:val="002060"/>
        </w:rPr>
        <w:t>2023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r w:rsidR="00FC2BAE">
        <w:rPr>
          <w:color w:val="002060"/>
        </w:rPr>
        <w:t>31</w:t>
      </w:r>
      <w:r w:rsidRPr="00937A08">
        <w:rPr>
          <w:color w:val="002060"/>
        </w:rPr>
        <w:t>/</w:t>
      </w:r>
      <w:r w:rsidR="00FC2BAE">
        <w:rPr>
          <w:color w:val="002060"/>
        </w:rPr>
        <w:t>05</w:t>
      </w:r>
      <w:r w:rsidRPr="00937A08">
        <w:rPr>
          <w:color w:val="002060"/>
        </w:rPr>
        <w:t>/</w:t>
      </w:r>
      <w:r w:rsidR="00FC2BAE">
        <w:rPr>
          <w:color w:val="002060"/>
        </w:rPr>
        <w:t>2025</w:t>
      </w:r>
    </w:p>
    <w:p w:rsidR="00F143A3" w:rsidRPr="00937A08" w:rsidRDefault="00F143A3" w:rsidP="00EA066A">
      <w:pPr>
        <w:pStyle w:val="Corpodeltesto"/>
        <w:rPr>
          <w:color w:val="002060"/>
          <w:sz w:val="2"/>
          <w:szCs w:val="2"/>
        </w:rPr>
      </w:pPr>
    </w:p>
    <w:p w:rsidR="00B7463B" w:rsidRPr="00937A08" w:rsidRDefault="00BC0AE8" w:rsidP="007733B0">
      <w:pPr>
        <w:spacing w:before="120" w:afterLines="60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:rsidR="004A0CB3" w:rsidRPr="00937A08" w:rsidRDefault="00BC0AE8" w:rsidP="007733B0">
      <w:pPr>
        <w:keepNext/>
        <w:spacing w:beforeLines="60" w:afterLines="6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:rsidR="00BC0AE8" w:rsidRPr="00937A08" w:rsidRDefault="004A0CB3" w:rsidP="007733B0">
      <w:pPr>
        <w:keepNext/>
        <w:spacing w:beforeLines="60" w:afterLines="6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:rsidR="00084BD9" w:rsidRPr="00937A08" w:rsidRDefault="0021348B" w:rsidP="007733B0">
      <w:pPr>
        <w:keepNext/>
        <w:spacing w:beforeLines="60" w:afterLines="60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:rsidR="00B856B6" w:rsidRPr="00BA3CF4" w:rsidRDefault="00EC0A9A" w:rsidP="007733B0">
      <w:pPr>
        <w:keepNext/>
        <w:spacing w:beforeLines="60" w:afterLines="60" w:line="360" w:lineRule="auto"/>
        <w:ind w:left="360"/>
        <w:outlineLvl w:val="0"/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 w:color="000000"/>
          <w:bdr w:val="nil"/>
        </w:rPr>
      </w:pPr>
      <w:r w:rsidRPr="00BA3CF4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BA3CF4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:rsidR="00B44ADF" w:rsidRPr="00937A08" w:rsidRDefault="00B44ADF" w:rsidP="007733B0">
      <w:pPr>
        <w:pStyle w:val="Corpodeltesto"/>
        <w:spacing w:beforeLines="60"/>
        <w:jc w:val="left"/>
        <w:rPr>
          <w:color w:val="002060"/>
        </w:rPr>
      </w:pPr>
      <w:r w:rsidRPr="00D537FB">
        <w:rPr>
          <w:color w:val="002060"/>
        </w:rPr>
        <w:t>L’i</w:t>
      </w:r>
      <w:r w:rsidR="00BA3CF4">
        <w:rPr>
          <w:color w:val="002060"/>
          <w:w w:val="95"/>
        </w:rPr>
        <w:t>nform</w:t>
      </w:r>
      <w:r w:rsidRPr="00D537FB">
        <w:rPr>
          <w:color w:val="002060"/>
          <w:w w:val="95"/>
        </w:rPr>
        <w:t>ativa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="00BA3CF4">
        <w:rPr>
          <w:color w:val="002060"/>
          <w:w w:val="95"/>
        </w:rPr>
        <w:t xml:space="preserve"> </w:t>
      </w:r>
      <w:r w:rsidRPr="00D537FB">
        <w:rPr>
          <w:color w:val="002060"/>
          <w:w w:val="95"/>
        </w:rPr>
        <w:t>Europeon.2016/679(GDPR)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="00BA3CF4">
        <w:rPr>
          <w:color w:val="002060"/>
          <w:w w:val="95"/>
        </w:rPr>
        <w:t xml:space="preserve"> s</w:t>
      </w:r>
      <w:r w:rsidRPr="00D537FB">
        <w:rPr>
          <w:color w:val="002060"/>
          <w:w w:val="95"/>
        </w:rPr>
        <w:t>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2"/>
            </w:r>
          </w:p>
          <w:p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:rsidR="003B429A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:rsidR="00325718" w:rsidRDefault="00325718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:rsidR="00325718" w:rsidRDefault="00325718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:rsidR="00325718" w:rsidRDefault="00325718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:rsidR="00325718" w:rsidRDefault="00325718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:rsidR="000D0C5A" w:rsidRDefault="000D0C5A" w:rsidP="00553DF4">
      <w:pPr>
        <w:spacing w:before="60" w:after="60"/>
        <w:jc w:val="center"/>
        <w:rPr>
          <w:rFonts w:ascii="Times New Roman" w:eastAsia="Arial Unicode MS" w:hAnsi="Times New Roman" w:cs="Times New Roman"/>
          <w:color w:val="002060"/>
          <w:sz w:val="40"/>
          <w:szCs w:val="40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40"/>
          <w:szCs w:val="40"/>
          <w:u w:color="000000"/>
          <w:bdr w:val="nil"/>
        </w:rPr>
        <w:lastRenderedPageBreak/>
        <w:t>Attività del progetto</w:t>
      </w:r>
    </w:p>
    <w:p w:rsidR="004010C4" w:rsidRDefault="004010C4" w:rsidP="00553DF4">
      <w:pPr>
        <w:spacing w:before="60" w:after="60"/>
        <w:jc w:val="center"/>
        <w:rPr>
          <w:rFonts w:ascii="Times New Roman" w:eastAsia="Arial Unicode MS" w:hAnsi="Times New Roman" w:cs="Times New Roman"/>
          <w:color w:val="002060"/>
          <w:sz w:val="40"/>
          <w:szCs w:val="40"/>
          <w:u w:color="000000"/>
          <w:bdr w:val="nil"/>
        </w:rPr>
      </w:pPr>
    </w:p>
    <w:p w:rsidR="00796C8F" w:rsidRDefault="008C4671" w:rsidP="008C4671">
      <w:pPr>
        <w:spacing w:before="60" w:after="6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4010C4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Selezionare una o più attività</w:t>
      </w:r>
      <w:r w:rsidR="004010C4" w:rsidRPr="004010C4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che si intende svolgere.</w:t>
      </w:r>
    </w:p>
    <w:p w:rsidR="008C4671" w:rsidRPr="004010C4" w:rsidRDefault="00C03769" w:rsidP="008C4671">
      <w:pPr>
        <w:spacing w:before="60" w:after="6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 posti sono limitati e </w:t>
      </w:r>
      <w:r w:rsidR="00796C8F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le prenotazione delle attività 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verranno organizzat</w:t>
      </w:r>
      <w:r w:rsidR="00796C8F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base alle adesioni ricevute.</w:t>
      </w:r>
    </w:p>
    <w:p w:rsidR="000D0C5A" w:rsidRDefault="000D0C5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40"/>
          <w:szCs w:val="40"/>
          <w:u w:color="000000"/>
          <w:bdr w:val="nil"/>
        </w:rPr>
      </w:pPr>
    </w:p>
    <w:tbl>
      <w:tblPr>
        <w:tblStyle w:val="Grigliatabella"/>
        <w:tblW w:w="0" w:type="auto"/>
        <w:tblLook w:val="04A0"/>
      </w:tblPr>
      <w:tblGrid>
        <w:gridCol w:w="2196"/>
        <w:gridCol w:w="1950"/>
        <w:gridCol w:w="2512"/>
        <w:gridCol w:w="2182"/>
      </w:tblGrid>
      <w:tr w:rsidR="009B021D" w:rsidTr="009B021D">
        <w:tc>
          <w:tcPr>
            <w:tcW w:w="2196" w:type="dxa"/>
          </w:tcPr>
          <w:p w:rsidR="009B021D" w:rsidRPr="00601770" w:rsidRDefault="009B021D" w:rsidP="0060177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</w:pPr>
            <w:r w:rsidRPr="00601770"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  <w:t>Attività</w:t>
            </w:r>
          </w:p>
        </w:tc>
        <w:tc>
          <w:tcPr>
            <w:tcW w:w="1950" w:type="dxa"/>
          </w:tcPr>
          <w:p w:rsidR="009B021D" w:rsidRPr="00601770" w:rsidRDefault="009B021D" w:rsidP="0060177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</w:pPr>
            <w:r w:rsidRPr="00601770"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  <w:t>Inizio previsto</w:t>
            </w:r>
          </w:p>
        </w:tc>
        <w:tc>
          <w:tcPr>
            <w:tcW w:w="2512" w:type="dxa"/>
          </w:tcPr>
          <w:p w:rsidR="009B021D" w:rsidRPr="00601770" w:rsidRDefault="001F3986" w:rsidP="0060177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  <w:t>Calendario attività</w:t>
            </w:r>
          </w:p>
        </w:tc>
        <w:tc>
          <w:tcPr>
            <w:tcW w:w="2182" w:type="dxa"/>
          </w:tcPr>
          <w:p w:rsidR="009B021D" w:rsidRPr="00601770" w:rsidRDefault="009B021D" w:rsidP="0060177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</w:pPr>
            <w:r w:rsidRPr="00601770">
              <w:rPr>
                <w:rFonts w:ascii="Times New Roman" w:eastAsia="Arial Unicode MS" w:hAnsi="Times New Roman" w:cs="Times New Roman"/>
                <w:b/>
                <w:bCs/>
                <w:color w:val="002060"/>
                <w:sz w:val="28"/>
                <w:szCs w:val="28"/>
                <w:u w:color="000000"/>
                <w:bdr w:val="nil"/>
              </w:rPr>
              <w:t>Selezionare con una X</w:t>
            </w:r>
          </w:p>
        </w:tc>
      </w:tr>
      <w:tr w:rsidR="009B021D" w:rsidTr="009B021D">
        <w:tc>
          <w:tcPr>
            <w:tcW w:w="2196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>Difesa personale</w:t>
            </w:r>
          </w:p>
        </w:tc>
        <w:tc>
          <w:tcPr>
            <w:tcW w:w="1950" w:type="dxa"/>
          </w:tcPr>
          <w:p w:rsidR="009B021D" w:rsidRDefault="00A43310" w:rsidP="00553DF4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20</w:t>
            </w:r>
            <w:r w:rsidR="009B021D" w:rsidRPr="000A0CEE">
              <w:t>/1</w:t>
            </w:r>
            <w:r w:rsidR="009B021D">
              <w:t>1</w:t>
            </w:r>
            <w:r w:rsidR="009B021D" w:rsidRPr="000A0CEE">
              <w:t>/2023</w:t>
            </w:r>
          </w:p>
        </w:tc>
        <w:tc>
          <w:tcPr>
            <w:tcW w:w="2512" w:type="dxa"/>
          </w:tcPr>
          <w:p w:rsidR="009B021D" w:rsidRDefault="009B021D" w:rsidP="000A0CEE">
            <w:pPr>
              <w:spacing w:before="60" w:after="60"/>
              <w:jc w:val="both"/>
            </w:pPr>
            <w:r w:rsidRPr="008564C9">
              <w:t xml:space="preserve">Mar </w:t>
            </w:r>
            <w:r>
              <w:t>- G</w:t>
            </w:r>
            <w:r w:rsidRPr="008564C9">
              <w:t>io</w:t>
            </w:r>
            <w:r>
              <w:t xml:space="preserve"> – V</w:t>
            </w:r>
            <w:r w:rsidRPr="008564C9">
              <w:t>en</w:t>
            </w:r>
          </w:p>
          <w:p w:rsidR="009B021D" w:rsidRPr="008564C9" w:rsidRDefault="009B021D" w:rsidP="000A0CEE">
            <w:pPr>
              <w:spacing w:before="60" w:after="60"/>
              <w:jc w:val="both"/>
            </w:pPr>
            <w:r>
              <w:t>(18.00 – 19.00)</w:t>
            </w:r>
          </w:p>
        </w:tc>
        <w:tc>
          <w:tcPr>
            <w:tcW w:w="2182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  <w:tr w:rsidR="009B021D" w:rsidTr="009B021D">
        <w:tc>
          <w:tcPr>
            <w:tcW w:w="2196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>Campi scuola</w:t>
            </w:r>
          </w:p>
        </w:tc>
        <w:tc>
          <w:tcPr>
            <w:tcW w:w="1950" w:type="dxa"/>
          </w:tcPr>
          <w:p w:rsidR="009B021D" w:rsidRDefault="00A43310" w:rsidP="00553DF4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05/12</w:t>
            </w:r>
            <w:r w:rsidR="009B021D" w:rsidRPr="000A0CEE">
              <w:t>/2023</w:t>
            </w:r>
          </w:p>
        </w:tc>
        <w:tc>
          <w:tcPr>
            <w:tcW w:w="2512" w:type="dxa"/>
          </w:tcPr>
          <w:p w:rsidR="009B021D" w:rsidRDefault="009B021D" w:rsidP="000A0CEE">
            <w:pPr>
              <w:spacing w:before="60" w:after="60"/>
              <w:jc w:val="both"/>
            </w:pPr>
            <w:r w:rsidRPr="008564C9">
              <w:t xml:space="preserve">Mar </w:t>
            </w:r>
            <w:r>
              <w:t>– G</w:t>
            </w:r>
            <w:r w:rsidRPr="008564C9">
              <w:t>io</w:t>
            </w:r>
          </w:p>
          <w:p w:rsidR="009B021D" w:rsidRPr="005A1826" w:rsidRDefault="009B021D" w:rsidP="000A0CEE">
            <w:pPr>
              <w:spacing w:before="60" w:after="60"/>
              <w:jc w:val="both"/>
            </w:pPr>
            <w:r>
              <w:t xml:space="preserve">(15.00 – 18.00) </w:t>
            </w:r>
          </w:p>
        </w:tc>
        <w:tc>
          <w:tcPr>
            <w:tcW w:w="2182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  <w:tr w:rsidR="009B021D" w:rsidTr="009B021D">
        <w:tc>
          <w:tcPr>
            <w:tcW w:w="2196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>Corsi di lingue</w:t>
            </w:r>
          </w:p>
        </w:tc>
        <w:tc>
          <w:tcPr>
            <w:tcW w:w="1950" w:type="dxa"/>
          </w:tcPr>
          <w:p w:rsidR="009B021D" w:rsidRDefault="00A43310" w:rsidP="00553DF4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05/12</w:t>
            </w:r>
            <w:r w:rsidR="0032474A" w:rsidRPr="000A0CEE">
              <w:t>/2023</w:t>
            </w:r>
          </w:p>
        </w:tc>
        <w:tc>
          <w:tcPr>
            <w:tcW w:w="2512" w:type="dxa"/>
          </w:tcPr>
          <w:p w:rsidR="009B021D" w:rsidRDefault="009B021D" w:rsidP="000A0CEE">
            <w:pPr>
              <w:spacing w:before="60" w:after="60"/>
              <w:jc w:val="both"/>
            </w:pPr>
            <w:r w:rsidRPr="008564C9">
              <w:t xml:space="preserve">Mar </w:t>
            </w:r>
            <w:r>
              <w:t>– G</w:t>
            </w:r>
            <w:r w:rsidRPr="008564C9">
              <w:t>io</w:t>
            </w:r>
          </w:p>
          <w:p w:rsidR="009B021D" w:rsidRPr="005A1826" w:rsidRDefault="009B021D" w:rsidP="000A0CEE">
            <w:pPr>
              <w:spacing w:before="60" w:after="60"/>
              <w:jc w:val="both"/>
            </w:pPr>
            <w:r>
              <w:t>(15.30 -  17.30)</w:t>
            </w:r>
          </w:p>
        </w:tc>
        <w:tc>
          <w:tcPr>
            <w:tcW w:w="2182" w:type="dxa"/>
          </w:tcPr>
          <w:p w:rsidR="009B021D" w:rsidRDefault="009B021D" w:rsidP="000A0CEE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  <w:tr w:rsidR="009B021D" w:rsidTr="009B021D">
        <w:tc>
          <w:tcPr>
            <w:tcW w:w="2196" w:type="dxa"/>
          </w:tcPr>
          <w:p w:rsidR="009B021D" w:rsidRDefault="009B021D" w:rsidP="0011208C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>Corso di Digitalizzazione</w:t>
            </w:r>
          </w:p>
        </w:tc>
        <w:tc>
          <w:tcPr>
            <w:tcW w:w="1950" w:type="dxa"/>
          </w:tcPr>
          <w:p w:rsidR="009B021D" w:rsidRDefault="00A43310" w:rsidP="00A4331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04</w:t>
            </w:r>
            <w:r w:rsidR="0032474A">
              <w:t>/1</w:t>
            </w:r>
            <w:r>
              <w:t>2</w:t>
            </w:r>
            <w:r w:rsidR="0032474A" w:rsidRPr="000A0CEE">
              <w:t>/2023</w:t>
            </w:r>
          </w:p>
        </w:tc>
        <w:tc>
          <w:tcPr>
            <w:tcW w:w="2512" w:type="dxa"/>
          </w:tcPr>
          <w:p w:rsidR="009B021D" w:rsidRDefault="009B021D" w:rsidP="0011208C">
            <w:pPr>
              <w:spacing w:before="60" w:after="60"/>
              <w:jc w:val="both"/>
            </w:pPr>
            <w:r>
              <w:t>Lun – Mer</w:t>
            </w:r>
          </w:p>
          <w:p w:rsidR="009B021D" w:rsidRPr="005A1826" w:rsidRDefault="009B021D" w:rsidP="0011208C">
            <w:pPr>
              <w:spacing w:before="60" w:after="60"/>
              <w:jc w:val="both"/>
            </w:pPr>
            <w:r>
              <w:t>(15.30 -  17.30)</w:t>
            </w:r>
          </w:p>
        </w:tc>
        <w:tc>
          <w:tcPr>
            <w:tcW w:w="2182" w:type="dxa"/>
          </w:tcPr>
          <w:p w:rsidR="009B021D" w:rsidRDefault="009B021D" w:rsidP="0011208C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  <w:tr w:rsidR="009B021D" w:rsidTr="009B021D">
        <w:tc>
          <w:tcPr>
            <w:tcW w:w="2196" w:type="dxa"/>
          </w:tcPr>
          <w:p w:rsidR="009B021D" w:rsidRDefault="009B021D" w:rsidP="008E2621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 xml:space="preserve">Laboratori Motivazionali </w:t>
            </w:r>
          </w:p>
        </w:tc>
        <w:tc>
          <w:tcPr>
            <w:tcW w:w="1950" w:type="dxa"/>
          </w:tcPr>
          <w:p w:rsidR="009B021D" w:rsidRDefault="00A43310" w:rsidP="008E2621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05/12</w:t>
            </w:r>
            <w:r w:rsidR="0032474A" w:rsidRPr="000A0CEE">
              <w:t>/2023</w:t>
            </w:r>
          </w:p>
        </w:tc>
        <w:tc>
          <w:tcPr>
            <w:tcW w:w="2512" w:type="dxa"/>
          </w:tcPr>
          <w:p w:rsidR="009B021D" w:rsidRDefault="009B021D" w:rsidP="008E2621">
            <w:pPr>
              <w:spacing w:before="60" w:after="60"/>
              <w:jc w:val="both"/>
            </w:pPr>
            <w:r w:rsidRPr="008564C9">
              <w:t xml:space="preserve">Mar </w:t>
            </w:r>
            <w:r>
              <w:t>– G</w:t>
            </w:r>
            <w:r w:rsidRPr="008564C9">
              <w:t>io</w:t>
            </w:r>
            <w:r w:rsidR="00163723">
              <w:t>(15.30 -  17.30)</w:t>
            </w:r>
          </w:p>
          <w:p w:rsidR="00163723" w:rsidRPr="005A1826" w:rsidRDefault="00163723" w:rsidP="008E2621">
            <w:pPr>
              <w:spacing w:before="60" w:after="60"/>
              <w:jc w:val="both"/>
            </w:pPr>
            <w:r>
              <w:t xml:space="preserve">Sab </w:t>
            </w:r>
            <w:r w:rsidR="003B1BC2">
              <w:t>(9.00 – 12.00)</w:t>
            </w:r>
          </w:p>
        </w:tc>
        <w:tc>
          <w:tcPr>
            <w:tcW w:w="2182" w:type="dxa"/>
          </w:tcPr>
          <w:p w:rsidR="009B021D" w:rsidRDefault="009B021D" w:rsidP="008E2621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  <w:tr w:rsidR="009B021D" w:rsidTr="009B021D">
        <w:tc>
          <w:tcPr>
            <w:tcW w:w="2196" w:type="dxa"/>
          </w:tcPr>
          <w:p w:rsidR="009B021D" w:rsidRDefault="009B021D" w:rsidP="008E2621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 w:rsidRPr="0080223B">
              <w:t>Palestre all'aperto</w:t>
            </w:r>
          </w:p>
        </w:tc>
        <w:tc>
          <w:tcPr>
            <w:tcW w:w="1950" w:type="dxa"/>
          </w:tcPr>
          <w:p w:rsidR="009B021D" w:rsidRDefault="00A43310" w:rsidP="00A43310">
            <w:pPr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  <w:r>
              <w:t>04</w:t>
            </w:r>
            <w:r w:rsidR="0032474A">
              <w:t>/1</w:t>
            </w:r>
            <w:r>
              <w:t>2</w:t>
            </w:r>
            <w:r w:rsidR="0032474A" w:rsidRPr="000A0CEE">
              <w:t>/2023</w:t>
            </w:r>
          </w:p>
        </w:tc>
        <w:tc>
          <w:tcPr>
            <w:tcW w:w="2512" w:type="dxa"/>
          </w:tcPr>
          <w:p w:rsidR="009B021D" w:rsidRPr="005A1826" w:rsidRDefault="00E71C8F" w:rsidP="008E2621">
            <w:pPr>
              <w:spacing w:before="60" w:after="60"/>
              <w:jc w:val="both"/>
            </w:pPr>
            <w:r>
              <w:t>Lun – Ven (</w:t>
            </w:r>
            <w:r w:rsidR="001F3986">
              <w:t>15.30 -17.30)</w:t>
            </w:r>
          </w:p>
        </w:tc>
        <w:tc>
          <w:tcPr>
            <w:tcW w:w="2182" w:type="dxa"/>
          </w:tcPr>
          <w:p w:rsidR="009B021D" w:rsidRDefault="009B021D" w:rsidP="008E2621">
            <w:pPr>
              <w:spacing w:before="60" w:after="60"/>
              <w:jc w:val="both"/>
              <w:rPr>
                <w:rFonts w:ascii="Times New Roman" w:eastAsia="Arial Unicode MS" w:hAnsi="Times New Roman" w:cs="Times New Roman"/>
                <w:color w:val="002060"/>
                <w:sz w:val="40"/>
                <w:szCs w:val="40"/>
                <w:u w:color="000000"/>
                <w:bdr w:val="nil"/>
              </w:rPr>
            </w:pPr>
          </w:p>
        </w:tc>
      </w:tr>
    </w:tbl>
    <w:p w:rsidR="00325718" w:rsidRPr="000D0C5A" w:rsidRDefault="00325718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40"/>
          <w:szCs w:val="40"/>
          <w:u w:color="000000"/>
          <w:bdr w:val="nil"/>
        </w:rPr>
      </w:pPr>
    </w:p>
    <w:sectPr w:rsidR="00325718" w:rsidRPr="000D0C5A" w:rsidSect="003D73B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C5" w:rsidRDefault="00034DC5" w:rsidP="00BC0AE8">
      <w:r>
        <w:separator/>
      </w:r>
    </w:p>
  </w:endnote>
  <w:endnote w:type="continuationSeparator" w:id="1">
    <w:p w:rsidR="00034DC5" w:rsidRDefault="00034DC5" w:rsidP="00BC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C5" w:rsidRDefault="00034DC5" w:rsidP="00BC0AE8">
      <w:r>
        <w:separator/>
      </w:r>
    </w:p>
  </w:footnote>
  <w:footnote w:type="continuationSeparator" w:id="1">
    <w:p w:rsidR="00034DC5" w:rsidRDefault="00034DC5" w:rsidP="00BC0AE8">
      <w:r>
        <w:continuationSeparator/>
      </w:r>
    </w:p>
  </w:footnote>
  <w:footnote w:id="2">
    <w:p w:rsidR="00325718" w:rsidRPr="00325718" w:rsidRDefault="00B00139" w:rsidP="00B00139">
      <w:pPr>
        <w:jc w:val="both"/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4900"/>
    </w:tblGrid>
    <w:tr w:rsidR="004E6407" w:rsidTr="004E6407">
      <w:tc>
        <w:tcPr>
          <w:tcW w:w="4900" w:type="dxa"/>
        </w:tcPr>
        <w:p w:rsidR="004E6407" w:rsidRDefault="004E6407" w:rsidP="004E6407">
          <w:pPr>
            <w:pStyle w:val="Corpodeltesto"/>
            <w:spacing w:before="60" w:after="60"/>
            <w:jc w:val="center"/>
            <w:rPr>
              <w:noProof/>
            </w:rPr>
          </w:pPr>
        </w:p>
        <w:p w:rsidR="004E6407" w:rsidRDefault="004E6407" w:rsidP="004E6407">
          <w:pPr>
            <w:pStyle w:val="Corpodel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:rsidR="004E6407" w:rsidRPr="00A32190" w:rsidRDefault="004E6407" w:rsidP="004E6407">
          <w:pPr>
            <w:pStyle w:val="Corpodel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:rsidR="004E6407" w:rsidRDefault="004E64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C0AE8"/>
    <w:rsid w:val="0002271B"/>
    <w:rsid w:val="00034DC5"/>
    <w:rsid w:val="000550E0"/>
    <w:rsid w:val="00084BD9"/>
    <w:rsid w:val="000A0CEE"/>
    <w:rsid w:val="000D0C5A"/>
    <w:rsid w:val="000D7AEC"/>
    <w:rsid w:val="0011208C"/>
    <w:rsid w:val="00163723"/>
    <w:rsid w:val="00166557"/>
    <w:rsid w:val="001A2FB2"/>
    <w:rsid w:val="001D3928"/>
    <w:rsid w:val="001E4580"/>
    <w:rsid w:val="001F3986"/>
    <w:rsid w:val="001F6618"/>
    <w:rsid w:val="00202072"/>
    <w:rsid w:val="00205E96"/>
    <w:rsid w:val="0021316D"/>
    <w:rsid w:val="0021348B"/>
    <w:rsid w:val="002728A1"/>
    <w:rsid w:val="00295F72"/>
    <w:rsid w:val="0032474A"/>
    <w:rsid w:val="00325718"/>
    <w:rsid w:val="00336D90"/>
    <w:rsid w:val="003B0B34"/>
    <w:rsid w:val="003B1BC2"/>
    <w:rsid w:val="003B429A"/>
    <w:rsid w:val="003D6AE3"/>
    <w:rsid w:val="003D73BF"/>
    <w:rsid w:val="003F76DD"/>
    <w:rsid w:val="004010C4"/>
    <w:rsid w:val="004100BD"/>
    <w:rsid w:val="004250E1"/>
    <w:rsid w:val="00426C81"/>
    <w:rsid w:val="00430213"/>
    <w:rsid w:val="00474AAF"/>
    <w:rsid w:val="004A0CB3"/>
    <w:rsid w:val="004C6C58"/>
    <w:rsid w:val="004E6407"/>
    <w:rsid w:val="00513DAA"/>
    <w:rsid w:val="00553DF4"/>
    <w:rsid w:val="005866F4"/>
    <w:rsid w:val="005A1826"/>
    <w:rsid w:val="005B2395"/>
    <w:rsid w:val="00601770"/>
    <w:rsid w:val="00692BDB"/>
    <w:rsid w:val="0069310B"/>
    <w:rsid w:val="006B3C2D"/>
    <w:rsid w:val="006E036D"/>
    <w:rsid w:val="00740F9E"/>
    <w:rsid w:val="0074213A"/>
    <w:rsid w:val="00752B47"/>
    <w:rsid w:val="007733B0"/>
    <w:rsid w:val="00781D26"/>
    <w:rsid w:val="00796C8F"/>
    <w:rsid w:val="007E088F"/>
    <w:rsid w:val="00854D74"/>
    <w:rsid w:val="008564C9"/>
    <w:rsid w:val="008C4671"/>
    <w:rsid w:val="008D773D"/>
    <w:rsid w:val="008E2621"/>
    <w:rsid w:val="00910789"/>
    <w:rsid w:val="00937A08"/>
    <w:rsid w:val="00940172"/>
    <w:rsid w:val="009B021D"/>
    <w:rsid w:val="009E655E"/>
    <w:rsid w:val="00A148E6"/>
    <w:rsid w:val="00A43310"/>
    <w:rsid w:val="00A62165"/>
    <w:rsid w:val="00A774DC"/>
    <w:rsid w:val="00AB6416"/>
    <w:rsid w:val="00AC02E5"/>
    <w:rsid w:val="00AF25DC"/>
    <w:rsid w:val="00B00139"/>
    <w:rsid w:val="00B44ADF"/>
    <w:rsid w:val="00B7463B"/>
    <w:rsid w:val="00B856B6"/>
    <w:rsid w:val="00BA3CF4"/>
    <w:rsid w:val="00BC0AE8"/>
    <w:rsid w:val="00C03769"/>
    <w:rsid w:val="00C05AFC"/>
    <w:rsid w:val="00C44EAC"/>
    <w:rsid w:val="00CC2F12"/>
    <w:rsid w:val="00CF6786"/>
    <w:rsid w:val="00D4721C"/>
    <w:rsid w:val="00D537FB"/>
    <w:rsid w:val="00D654DB"/>
    <w:rsid w:val="00D963BD"/>
    <w:rsid w:val="00DB758E"/>
    <w:rsid w:val="00DD1395"/>
    <w:rsid w:val="00DD370C"/>
    <w:rsid w:val="00DD6560"/>
    <w:rsid w:val="00DE5A4B"/>
    <w:rsid w:val="00DE7850"/>
    <w:rsid w:val="00E153CB"/>
    <w:rsid w:val="00E21C0C"/>
    <w:rsid w:val="00E71C8F"/>
    <w:rsid w:val="00EA066A"/>
    <w:rsid w:val="00EA7089"/>
    <w:rsid w:val="00EC0A9A"/>
    <w:rsid w:val="00ED247E"/>
    <w:rsid w:val="00F143A3"/>
    <w:rsid w:val="00F3151D"/>
    <w:rsid w:val="00F35F10"/>
    <w:rsid w:val="00F475A8"/>
    <w:rsid w:val="00F9731B"/>
    <w:rsid w:val="00FA0517"/>
    <w:rsid w:val="00FA591A"/>
    <w:rsid w:val="00FC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deltesto">
    <w:name w:val="Body Text"/>
    <w:basedOn w:val="Normale"/>
    <w:link w:val="Corpodel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Teresa</cp:lastModifiedBy>
  <cp:revision>3</cp:revision>
  <cp:lastPrinted>2023-06-07T09:46:00Z</cp:lastPrinted>
  <dcterms:created xsi:type="dcterms:W3CDTF">2023-11-16T17:48:00Z</dcterms:created>
  <dcterms:modified xsi:type="dcterms:W3CDTF">2023-11-16T17:51:00Z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